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25" w:rsidRDefault="00347178">
      <w:pPr>
        <w:spacing w:after="0" w:line="240" w:lineRule="auto"/>
        <w:ind w:left="2832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XXXXIV Congresso Nazionale dell’AIMMF</w:t>
      </w:r>
    </w:p>
    <w:p w:rsidR="00703B25" w:rsidRDefault="00347178">
      <w:pPr>
        <w:spacing w:after="0" w:line="240" w:lineRule="auto"/>
        <w:jc w:val="center"/>
        <w:rPr>
          <w:rFonts w:cs="Courier New"/>
          <w:b/>
          <w:sz w:val="32"/>
          <w:szCs w:val="32"/>
          <w:lang w:eastAsia="it-IT"/>
        </w:rPr>
      </w:pPr>
      <w:r>
        <w:rPr>
          <w:rFonts w:cs="Courier New"/>
          <w:b/>
          <w:sz w:val="32"/>
          <w:szCs w:val="32"/>
          <w:lang w:eastAsia="it-IT"/>
        </w:rPr>
        <w:t xml:space="preserve">Famiglie nel tempo </w:t>
      </w:r>
    </w:p>
    <w:p w:rsidR="00703B25" w:rsidRDefault="00347178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cs="Courier New"/>
          <w:b/>
          <w:sz w:val="32"/>
          <w:szCs w:val="32"/>
          <w:lang w:eastAsia="it-IT"/>
        </w:rPr>
        <w:t xml:space="preserve">             Diverse forme di  accoglienza familiare, affido e dintorni</w:t>
      </w:r>
    </w:p>
    <w:p w:rsidR="00703B25" w:rsidRDefault="00347178">
      <w:pPr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****** Firenze, 27-28 Novembre 2015 ******</w:t>
      </w:r>
    </w:p>
    <w:p w:rsidR="00703B25" w:rsidRDefault="00347178">
      <w:pPr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Istituto degli Innocenti, </w:t>
      </w:r>
      <w:proofErr w:type="spellStart"/>
      <w:r>
        <w:rPr>
          <w:rFonts w:ascii="TimesNewRomanPSMT" w:hAnsi="TimesNewRomanPSMT" w:cs="TimesNewRomanPSMT"/>
          <w:color w:val="000000"/>
        </w:rPr>
        <w:t>P.zza</w:t>
      </w:r>
      <w:proofErr w:type="spellEnd"/>
      <w:r>
        <w:rPr>
          <w:rFonts w:ascii="TimesNewRomanPSMT" w:hAnsi="TimesNewRomanPSMT" w:cs="TimesNewRomanPSMT"/>
          <w:color w:val="000000"/>
        </w:rPr>
        <w:t xml:space="preserve"> SS. Annunziata 12, Firenze</w:t>
      </w:r>
    </w:p>
    <w:p w:rsidR="00703B25" w:rsidRDefault="00703B25">
      <w:pPr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703B25" w:rsidRDefault="00703B25">
      <w:pPr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703B25" w:rsidRDefault="00347178">
      <w:pPr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SCHEDA D’ISCRIZIONE</w:t>
      </w:r>
    </w:p>
    <w:p w:rsidR="00703B25" w:rsidRDefault="0034717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Da inviare a: </w:t>
      </w:r>
    </w:p>
    <w:p w:rsidR="00703B25" w:rsidRDefault="00347178">
      <w:pPr>
        <w:spacing w:after="0" w:line="240" w:lineRule="auto"/>
        <w:jc w:val="center"/>
      </w:pPr>
      <w:r>
        <w:rPr>
          <w:rFonts w:cs="Calibri"/>
          <w:color w:val="000000"/>
        </w:rPr>
        <w:t>segreteria.sezione.fi</w:t>
      </w:r>
      <w:r>
        <w:rPr>
          <w:rFonts w:cs="Calibri"/>
          <w:color w:val="000000"/>
        </w:rPr>
        <w:t>@gmail.com</w:t>
      </w:r>
    </w:p>
    <w:p w:rsidR="00703B25" w:rsidRDefault="00703B25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PREGA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COMPILARE LA PRESENTE SCHEDA IN TUTTE LE SUE PARTI ED IN STAMPATELLO. GRAZIE.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Cognome: _________________________________ Nome: ______________________________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Nato a: _______________________________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 _________________________________ 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Codice Fiscale:___________________________________________________________________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Indirizzo: ___________________________________________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 Città:____________________________________CAP______________ Prov. 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 ____________________________ Fax ______________________________ 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 _________________________________________________________________________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Qualifica: __________________________Ente/Istituto 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appartenenza____________________</w:t>
      </w: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Indirizzo: ____________________________________________N° ________________________ Città__________________________________CAP_____________ Prov. ___________________</w:t>
      </w: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Parteciperò al seguente gruppo di lavoro:</w:t>
      </w: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L’affidament</w:t>
      </w:r>
      <w:r>
        <w:rPr>
          <w:rFonts w:ascii="Times New Roman" w:hAnsi="Times New Roman" w:cs="Times New Roman"/>
          <w:b/>
          <w:sz w:val="24"/>
          <w:szCs w:val="24"/>
        </w:rPr>
        <w:t>o ai servizi a conclusione della procedura separativa______________</w:t>
      </w: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B25" w:rsidRDefault="00347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Quale sostegno alle famiglie naturali e affidatarie___________________________</w:t>
      </w: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B25" w:rsidRDefault="00347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minori stranieri _____________________________________________________</w:t>
      </w:r>
    </w:p>
    <w:p w:rsidR="00703B25" w:rsidRDefault="00703B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B25" w:rsidRDefault="00703B25"/>
    <w:p w:rsidR="00703B25" w:rsidRDefault="00703B25"/>
    <w:p w:rsidR="00703B25" w:rsidRDefault="00347178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GRAZIE!!!</w:t>
      </w:r>
    </w:p>
    <w:sectPr w:rsidR="00703B25" w:rsidSect="00703B2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3B25"/>
    <w:rsid w:val="00347178"/>
    <w:rsid w:val="0070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41"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703B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03B25"/>
    <w:pPr>
      <w:spacing w:after="140" w:line="288" w:lineRule="auto"/>
    </w:pPr>
  </w:style>
  <w:style w:type="paragraph" w:styleId="Elenco">
    <w:name w:val="List"/>
    <w:basedOn w:val="Corpodeltesto"/>
    <w:rsid w:val="00703B25"/>
    <w:rPr>
      <w:rFonts w:cs="Mangal"/>
    </w:rPr>
  </w:style>
  <w:style w:type="paragraph" w:styleId="Didascalia">
    <w:name w:val="caption"/>
    <w:basedOn w:val="Normale"/>
    <w:rsid w:val="00703B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B2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pregliasco</dc:creator>
  <cp:lastModifiedBy>pregliasco</cp:lastModifiedBy>
  <cp:revision>5</cp:revision>
  <dcterms:created xsi:type="dcterms:W3CDTF">2015-10-07T08:51:00Z</dcterms:created>
  <dcterms:modified xsi:type="dcterms:W3CDTF">2015-10-28T09:01:00Z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